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Letnia wyprzedaż w Wakeshop Distrikt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stronie sklepu Wakeshop trwa letnia wyprzedaż. Piszemy o tym, co możecie kupić teraz taniej. Sprawdzamy też, jakie produkty cieszą się największą popularnością.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jest aktualnie na przecenie w Wakeshop?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Wakeshop</w:t>
        </w:r>
      </w:hyperlink>
      <w:r>
        <w:rPr>
          <w:rFonts w:ascii="calibri" w:hAnsi="calibri" w:eastAsia="calibri" w:cs="calibri"/>
          <w:sz w:val="24"/>
          <w:szCs w:val="24"/>
        </w:rPr>
        <w:t xml:space="preserve"> obniżyliśmy ceny przede wszystkim kurtek, koszulek, kombinezonów, spodenków, kasków oraz akcesoriów: pokrowców, okularów. Taniej sprzedajemy też walizki, deski i trapezy. Jest w czym wybierać! Ceny spadły średnio o 10%. Choć wydawałoby się, że kto miał zrobić przedurlopowe zakupy, już je zrobił, zdarzają się Wam jeszcze nieprzewidziane usterki sprzętu, bywa, że jakieś elementy giną albo w pośpiechu czegoś nie kupicie. I wtedy wchodzimy my. Cali z hasłem: taniej.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produkty Wakeshop najchętniej kupujecie?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Często wybieracie spodenki i okulary </w:t>
      </w:r>
      <w:r>
        <w:rPr>
          <w:rFonts w:ascii="calibri" w:hAnsi="calibri" w:eastAsia="calibri" w:cs="calibri"/>
          <w:sz w:val="24"/>
          <w:szCs w:val="24"/>
          <w:b/>
        </w:rPr>
        <w:t xml:space="preserve">Wakeshop</w:t>
      </w:r>
      <w:r>
        <w:rPr>
          <w:rFonts w:ascii="calibri" w:hAnsi="calibri" w:eastAsia="calibri" w:cs="calibri"/>
          <w:sz w:val="24"/>
          <w:szCs w:val="24"/>
        </w:rPr>
        <w:t xml:space="preserve">. Nic dziwnego! Tych mamy największy wybór. Intensywne, wyróżniające się kolory szybkoschnących ubrań i bezpieczne okulary z filtrem UV to wakacyjny must have. Zresztą... wiecie to lepiej od nas! Wskaźniki sprzedaży jasno na to wskazują.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więcej produktów w obniżonej cenie zapraszamy na stronę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Wakeshop</w:t>
      </w:r>
      <w:r>
        <w:rPr>
          <w:rFonts w:ascii="calibri" w:hAnsi="calibri" w:eastAsia="calibri" w:cs="calibri"/>
          <w:sz w:val="24"/>
          <w:szCs w:val="24"/>
        </w:rPr>
        <w:t xml:space="preserve">. Warto znaleźć coś dla siebie, nawet jeśli już wróciliście z urlopu. Przyda się na następny!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akeshop.distrikt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2024-05-06T22:31:34+02:00</dcterms:created>
  <dcterms:modified xsi:type="dcterms:W3CDTF">2024-05-06T22:31:34+02:00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